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8D004E" w14:textId="77777777" w:rsidR="008B0193" w:rsidRDefault="008B0193" w:rsidP="008B0193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12519F15" w14:textId="77777777" w:rsidR="008B0193" w:rsidRPr="00DA47C2" w:rsidRDefault="008B0193" w:rsidP="008B0193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6050ADF0" w14:textId="77777777" w:rsidR="008B0193" w:rsidRDefault="008B0193" w:rsidP="008B0193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</w:p>
    <w:p w14:paraId="122DAAB4" w14:textId="77777777" w:rsidR="008B0193" w:rsidRPr="00DA47C2" w:rsidRDefault="008B0193" w:rsidP="008B0193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7CFA7F0C" w14:textId="77777777" w:rsidR="008B0193" w:rsidRDefault="008B0193" w:rsidP="008B0193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1F05BFC1" w14:textId="6771E30D" w:rsidR="008B0193" w:rsidRPr="00C17980" w:rsidRDefault="008B0193" w:rsidP="00C17980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3A9A1EFD" w14:textId="77777777" w:rsidR="008B0193" w:rsidRDefault="008B0193" w:rsidP="008B0193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45A39B83" w14:textId="77777777" w:rsidR="008B0193" w:rsidRPr="00C03DCB" w:rsidRDefault="008B0193" w:rsidP="008B0193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VyhlÁsenie uchádzača</w:t>
      </w:r>
    </w:p>
    <w:p w14:paraId="3091D4FF" w14:textId="77777777" w:rsidR="008B0193" w:rsidRPr="00DA47C2" w:rsidRDefault="008B0193" w:rsidP="008B0193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14:paraId="00DE4C58" w14:textId="22FC4378" w:rsidR="008B0193" w:rsidRPr="00DA47C2" w:rsidRDefault="008B0193" w:rsidP="00C17980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</w:p>
    <w:p w14:paraId="6B237387" w14:textId="2CA72326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„</w:t>
      </w:r>
      <w:r w:rsidR="00C17980" w:rsidRPr="00C17980">
        <w:rPr>
          <w:rFonts w:ascii="Arial Narrow" w:hAnsi="Arial Narrow"/>
          <w:b/>
          <w:sz w:val="22"/>
          <w:szCs w:val="22"/>
        </w:rPr>
        <w:t xml:space="preserve">Sezónny a operatívny servis chladiacich strojov, </w:t>
      </w:r>
      <w:proofErr w:type="spellStart"/>
      <w:r w:rsidR="00C17980" w:rsidRPr="00C17980">
        <w:rPr>
          <w:rFonts w:ascii="Arial Narrow" w:hAnsi="Arial Narrow"/>
          <w:b/>
          <w:sz w:val="22"/>
          <w:szCs w:val="22"/>
        </w:rPr>
        <w:t>fancoilov</w:t>
      </w:r>
      <w:proofErr w:type="spellEnd"/>
      <w:r w:rsidR="00C17980" w:rsidRPr="00C17980">
        <w:rPr>
          <w:rFonts w:ascii="Arial Narrow" w:hAnsi="Arial Narrow"/>
          <w:b/>
          <w:sz w:val="22"/>
          <w:szCs w:val="22"/>
        </w:rPr>
        <w:t xml:space="preserve"> a vzduchotechniky v budove ústredia</w:t>
      </w:r>
      <w:r>
        <w:rPr>
          <w:rFonts w:ascii="Arial Narrow" w:hAnsi="Arial Narrow"/>
          <w:b/>
          <w:sz w:val="22"/>
          <w:szCs w:val="22"/>
        </w:rPr>
        <w:t>“</w:t>
      </w:r>
    </w:p>
    <w:p w14:paraId="4A78745A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7205B77" w14:textId="77777777" w:rsidR="00C17980" w:rsidRDefault="00C17980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5CC72C4" w14:textId="77777777" w:rsidR="00DC1B8F" w:rsidRDefault="008B0193" w:rsidP="00DC1B8F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Obc</w:t>
      </w:r>
      <w:r w:rsidR="0095761F">
        <w:rPr>
          <w:rFonts w:ascii="Arial Narrow" w:hAnsi="Arial Narrow"/>
          <w:b/>
          <w:sz w:val="22"/>
          <w:szCs w:val="22"/>
        </w:rPr>
        <w:t xml:space="preserve">hodné meno uchádzača:    </w:t>
      </w:r>
      <w:r w:rsidR="00DC1B8F">
        <w:rPr>
          <w:rFonts w:ascii="Arial Narrow" w:hAnsi="Arial Narrow"/>
          <w:b/>
          <w:sz w:val="22"/>
          <w:szCs w:val="22"/>
        </w:rPr>
        <w:t xml:space="preserve">        </w:t>
      </w:r>
      <w:r w:rsidR="00DC1B8F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76AA681C" w14:textId="1BCB6AC9" w:rsidR="008B0193" w:rsidRDefault="00DC1B8F" w:rsidP="00DC1B8F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      </w:t>
      </w:r>
    </w:p>
    <w:p w14:paraId="2039A385" w14:textId="77777777" w:rsidR="00DC1B8F" w:rsidRDefault="00DC1B8F" w:rsidP="00DC1B8F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rPr>
          <w:rFonts w:ascii="Arial Narrow" w:hAnsi="Arial Narrow"/>
          <w:b/>
          <w:sz w:val="22"/>
          <w:szCs w:val="22"/>
        </w:rPr>
      </w:pPr>
    </w:p>
    <w:p w14:paraId="02690492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11E0F509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7E252340" w14:textId="77777777" w:rsidR="008B0193" w:rsidRPr="005355CF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71C63BF1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CF689C1" w14:textId="77777777" w:rsidR="008B0193" w:rsidRPr="005355CF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790F9F08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754E1A7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3E61A54D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430F4873" w14:textId="77777777" w:rsidR="008B0193" w:rsidRDefault="008B0193" w:rsidP="008B0193">
      <w:pPr>
        <w:rPr>
          <w:rFonts w:ascii="Arial Narrow" w:hAnsi="Arial Narrow"/>
          <w:b/>
          <w:sz w:val="22"/>
          <w:szCs w:val="22"/>
        </w:rPr>
      </w:pPr>
      <w:r w:rsidRPr="00903FB8">
        <w:rPr>
          <w:rFonts w:ascii="Arial Narrow" w:hAnsi="Arial Narrow"/>
          <w:b/>
          <w:sz w:val="24"/>
        </w:rPr>
        <w:t>Čestne vyhlasujem</w:t>
      </w:r>
      <w:r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3C5B3693" w14:textId="77777777" w:rsidR="008B0193" w:rsidRPr="00903FB8" w:rsidRDefault="008B0193" w:rsidP="008B0193">
      <w:pPr>
        <w:jc w:val="both"/>
        <w:rPr>
          <w:rFonts w:ascii="Arial Narrow" w:hAnsi="Arial Narrow"/>
          <w:sz w:val="22"/>
          <w:szCs w:val="22"/>
        </w:rPr>
      </w:pPr>
    </w:p>
    <w:p w14:paraId="1249743B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uvedené údaje sú pravdivé a potvrdzujem úplnosť všetkých dokladov a údajov uvedených v ponuke,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že sú v súlade s požiadavkami verejného obstarávateľa,</w:t>
      </w:r>
    </w:p>
    <w:p w14:paraId="26FCB235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474D6CA0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>súhlasím s podmienkami súťaže a obchodnými podmienkami,</w:t>
      </w:r>
    </w:p>
    <w:p w14:paraId="004D1A02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ponuka našej spoločnosti neobsahuje žiadne obmedzenia alebo výhrady, ktoré sú v rozpore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s požiadavkami a podmienkami uvedenými vo výzve na predkladanie ponúk,</w:t>
      </w:r>
    </w:p>
    <w:p w14:paraId="28EB7713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>som oprávnený poskytovať predmet zákazky a disponujem dostatočnými kapacitami za účelom kvalitného plnenia predmetu zákazky</w:t>
      </w:r>
    </w:p>
    <w:p w14:paraId="6C43DE28" w14:textId="53A40920" w:rsidR="008B0193" w:rsidRPr="0039665F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naša </w:t>
      </w:r>
      <w:r>
        <w:rPr>
          <w:rFonts w:ascii="Arial Narrow" w:hAnsi="Arial Narrow"/>
          <w:noProof w:val="0"/>
          <w:sz w:val="22"/>
          <w:szCs w:val="22"/>
          <w:lang w:eastAsia="cs-CZ"/>
        </w:rPr>
        <w:t>vyššie</w:t>
      </w: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 uvedená spoločnosť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 spĺňa podmienky účasti uvedené v bode 5 výzvy na predkladanie ponúk a na požiadanie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poskytne</w:t>
      </w:r>
      <w:r>
        <w:rPr>
          <w:rFonts w:ascii="Arial Narrow" w:hAnsi="Arial Narrow"/>
          <w:noProof w:val="0"/>
          <w:sz w:val="22"/>
          <w:szCs w:val="22"/>
          <w:lang w:eastAsia="cs-CZ"/>
        </w:rPr>
        <w:t>me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 xml:space="preserve"> verejnému obstarávateľovi doklady, ktoré 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sme </w:t>
      </w:r>
      <w:r w:rsidR="00DC1B8F">
        <w:rPr>
          <w:rFonts w:ascii="Arial Narrow" w:hAnsi="Arial Narrow"/>
          <w:noProof w:val="0"/>
          <w:sz w:val="22"/>
          <w:szCs w:val="22"/>
          <w:lang w:eastAsia="cs-CZ"/>
        </w:rPr>
        <w:t xml:space="preserve">týmto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čestným vyhlásením nahradi</w:t>
      </w:r>
      <w:r>
        <w:rPr>
          <w:rFonts w:ascii="Arial Narrow" w:hAnsi="Arial Narrow"/>
          <w:noProof w:val="0"/>
          <w:sz w:val="22"/>
          <w:szCs w:val="22"/>
          <w:lang w:eastAsia="cs-CZ"/>
        </w:rPr>
        <w:t>li</w:t>
      </w:r>
      <w:r w:rsidR="00DC1B8F">
        <w:rPr>
          <w:rFonts w:ascii="Arial Narrow" w:hAnsi="Arial Narrow"/>
          <w:noProof w:val="0"/>
          <w:sz w:val="22"/>
          <w:szCs w:val="22"/>
          <w:lang w:eastAsia="cs-CZ"/>
        </w:rPr>
        <w:t>.</w:t>
      </w:r>
    </w:p>
    <w:p w14:paraId="324AEDDB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0E5B7DEC" w14:textId="77777777" w:rsidR="00C17980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</w:t>
      </w:r>
    </w:p>
    <w:p w14:paraId="7F93B8C8" w14:textId="66FA804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</w:t>
      </w:r>
    </w:p>
    <w:p w14:paraId="5A50F1FB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6E601208" w14:textId="3A99D0D1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</w:t>
      </w:r>
      <w:r w:rsidR="00DC1B8F">
        <w:rPr>
          <w:rFonts w:ascii="Arial Narrow" w:hAnsi="Arial Narrow"/>
          <w:szCs w:val="20"/>
        </w:rPr>
        <w:t xml:space="preserve">       </w:t>
      </w:r>
      <w:r>
        <w:rPr>
          <w:rFonts w:ascii="Arial Narrow" w:hAnsi="Arial Narrow"/>
          <w:szCs w:val="20"/>
        </w:rPr>
        <w:t xml:space="preserve"> Podpis a odtlačok pečiatky</w:t>
      </w:r>
    </w:p>
    <w:p w14:paraId="554735E7" w14:textId="331810D1" w:rsidR="00043A19" w:rsidRPr="00C17980" w:rsidRDefault="008B0193" w:rsidP="00C1798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  <w:bookmarkStart w:id="1" w:name="_GoBack"/>
      <w:bookmarkEnd w:id="1"/>
    </w:p>
    <w:sectPr w:rsidR="00043A19" w:rsidRPr="00C17980" w:rsidSect="00C179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991" w:bottom="7" w:left="1260" w:header="709" w:footer="69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78C29" w14:textId="77777777" w:rsidR="00AE30C3" w:rsidRDefault="00AE30C3" w:rsidP="008B0193">
      <w:r>
        <w:separator/>
      </w:r>
    </w:p>
  </w:endnote>
  <w:endnote w:type="continuationSeparator" w:id="0">
    <w:p w14:paraId="353566EB" w14:textId="77777777" w:rsidR="00AE30C3" w:rsidRDefault="00AE30C3" w:rsidP="008B0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478F19" w14:textId="77777777" w:rsidR="009851AD" w:rsidRDefault="005026F2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C498B52" w14:textId="77777777" w:rsidR="009851AD" w:rsidRDefault="00AE30C3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C1560C" w14:textId="77777777" w:rsidR="0007532E" w:rsidRPr="007A1742" w:rsidRDefault="00AE30C3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620ED596" w14:textId="77777777" w:rsidR="004F1DC4" w:rsidRPr="007A1742" w:rsidRDefault="00AE30C3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6E24C36A" w14:textId="4CCB0DB5" w:rsidR="009851AD" w:rsidRPr="008227EB" w:rsidRDefault="0095761F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>
      <w:rPr>
        <w:rFonts w:ascii="Arial Narrow" w:hAnsi="Arial Narrow"/>
        <w:b/>
        <w:szCs w:val="20"/>
      </w:rPr>
      <w:t>Zákazka s nízkou hodnotou</w:t>
    </w:r>
    <w:r w:rsidR="005026F2" w:rsidRPr="008227EB">
      <w:rPr>
        <w:rFonts w:ascii="Arial Narrow" w:hAnsi="Arial Narrow"/>
        <w:b/>
        <w:szCs w:val="20"/>
      </w:rPr>
      <w:t>: „</w:t>
    </w:r>
    <w:r w:rsidRPr="0095761F">
      <w:rPr>
        <w:rFonts w:ascii="Arial Narrow" w:hAnsi="Arial Narrow"/>
        <w:b/>
        <w:szCs w:val="20"/>
      </w:rPr>
      <w:t>Bezpečnostnotechnická služba, služba technika požiarnej ochrany a poskytovanie pracovnej zdravotnej služby</w:t>
    </w:r>
    <w:r w:rsidR="005026F2" w:rsidRPr="008227EB">
      <w:rPr>
        <w:rFonts w:ascii="Arial Narrow" w:hAnsi="Arial Narrow"/>
        <w:b/>
        <w:szCs w:val="20"/>
      </w:rPr>
      <w:t>“</w:t>
    </w:r>
  </w:p>
  <w:p w14:paraId="1369B73E" w14:textId="77777777" w:rsidR="000872C9" w:rsidRDefault="00AE30C3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659953" w14:textId="77777777" w:rsidR="000872C9" w:rsidRDefault="005026F2">
    <w:pPr>
      <w:pStyle w:val="Pta"/>
    </w:pPr>
    <w:r>
      <w:t>[Zadajte text]</w:t>
    </w:r>
  </w:p>
  <w:p w14:paraId="2EB7CBBC" w14:textId="77777777" w:rsidR="009851AD" w:rsidRDefault="00AE30C3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20B30F" w14:textId="77777777" w:rsidR="00AE30C3" w:rsidRDefault="00AE30C3" w:rsidP="008B0193">
      <w:r>
        <w:separator/>
      </w:r>
    </w:p>
  </w:footnote>
  <w:footnote w:type="continuationSeparator" w:id="0">
    <w:p w14:paraId="58BB4A6C" w14:textId="77777777" w:rsidR="00AE30C3" w:rsidRDefault="00AE30C3" w:rsidP="008B0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DB029" w14:textId="77777777" w:rsidR="009851AD" w:rsidRDefault="005026F2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7ABE84A" w14:textId="77777777" w:rsidR="009851AD" w:rsidRDefault="00AE30C3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037E3" w14:textId="77777777" w:rsidR="009851AD" w:rsidRPr="00DE7D31" w:rsidRDefault="005026F2" w:rsidP="000872C9">
    <w:pPr>
      <w:pStyle w:val="Hlavika"/>
      <w:jc w:val="right"/>
      <w:rPr>
        <w:rFonts w:ascii="Arial Narrow" w:hAnsi="Arial Narrow"/>
        <w:sz w:val="16"/>
        <w:szCs w:val="16"/>
      </w:rPr>
    </w:pPr>
    <w:r>
      <w:drawing>
        <wp:anchor distT="0" distB="0" distL="114300" distR="114300" simplePos="0" relativeHeight="251659264" behindDoc="0" locked="0" layoutInCell="1" allowOverlap="1" wp14:anchorId="64A5DA67" wp14:editId="49B88273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/>
        <w:sz w:val="16"/>
        <w:szCs w:val="16"/>
      </w:rPr>
      <w:t>Príloha č. 4</w:t>
    </w:r>
  </w:p>
  <w:p w14:paraId="085CD3D6" w14:textId="77777777" w:rsidR="009851AD" w:rsidRDefault="00AE30C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AED420" w14:textId="77777777" w:rsidR="009851AD" w:rsidRPr="00012B60" w:rsidRDefault="005026F2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590C893E" w14:textId="77777777" w:rsidR="009851AD" w:rsidRDefault="00AE30C3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193"/>
    <w:rsid w:val="00043A19"/>
    <w:rsid w:val="005026F2"/>
    <w:rsid w:val="008B0193"/>
    <w:rsid w:val="0095761F"/>
    <w:rsid w:val="00AE30C3"/>
    <w:rsid w:val="00C17980"/>
    <w:rsid w:val="00DC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621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B019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8B0193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8B0193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8B0193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8B0193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8B0193"/>
  </w:style>
  <w:style w:type="paragraph" w:styleId="Zkladntext3">
    <w:name w:val="Body Text 3"/>
    <w:basedOn w:val="Normlny"/>
    <w:link w:val="Zkladntext3Char"/>
    <w:rsid w:val="008B0193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8B0193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8B0193"/>
    <w:pPr>
      <w:ind w:left="708"/>
    </w:pPr>
    <w:rPr>
      <w:rFonts w:ascii="Arial" w:hAnsi="Arial"/>
      <w:noProof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B019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8B0193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8B0193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8B0193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8B0193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8B0193"/>
  </w:style>
  <w:style w:type="paragraph" w:styleId="Zkladntext3">
    <w:name w:val="Body Text 3"/>
    <w:basedOn w:val="Normlny"/>
    <w:link w:val="Zkladntext3Char"/>
    <w:rsid w:val="008B0193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8B0193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8B0193"/>
    <w:pPr>
      <w:ind w:left="708"/>
    </w:pPr>
    <w:rPr>
      <w:rFonts w:ascii="Arial" w:hAnsi="Arial"/>
      <w:noProof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393</Words>
  <Characters>2245</Characters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2021-08-04T15:22:00Z</dcterms:created>
  <dcterms:modified xsi:type="dcterms:W3CDTF">2021-09-30T13:05:00Z</dcterms:modified>
</cp:coreProperties>
</file>